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1F" w:rsidRDefault="00F6541F" w:rsidP="00032DB0">
      <w:pPr>
        <w:pStyle w:val="StyleArial16ptGrasCentr"/>
        <w:rPr>
          <w:sz w:val="28"/>
          <w:szCs w:val="28"/>
          <w:u w:val="single"/>
        </w:rPr>
      </w:pPr>
    </w:p>
    <w:p w:rsidR="008F17F1" w:rsidRPr="00DB73EE" w:rsidRDefault="00D80BA3" w:rsidP="00032DB0">
      <w:pPr>
        <w:pStyle w:val="StyleArial16ptGrasCent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Titre</w:t>
      </w:r>
      <w:proofErr w:type="spellEnd"/>
      <w:r>
        <w:rPr>
          <w:sz w:val="28"/>
          <w:szCs w:val="28"/>
          <w:u w:val="single"/>
        </w:rPr>
        <w:t xml:space="preserve"> Arial 14 Bold Underlined</w:t>
      </w:r>
    </w:p>
    <w:p w:rsidR="000A3A04" w:rsidRPr="00DB73EE" w:rsidRDefault="00D80BA3" w:rsidP="00614CA7">
      <w:pPr>
        <w:pStyle w:val="AuthorICCC2016"/>
        <w:rPr>
          <w:rStyle w:val="PresentingAuthorICCC2016"/>
          <w:color w:val="000000" w:themeColor="text1"/>
          <w:u w:val="none"/>
          <w:lang w:val="en-US"/>
        </w:rPr>
      </w:pPr>
      <w:r>
        <w:rPr>
          <w:rStyle w:val="PresentingAuthorICCC2016"/>
          <w:color w:val="000000" w:themeColor="text1"/>
          <w:lang w:val="en-US"/>
        </w:rPr>
        <w:t>Authors First name Surname Arial 12 Underlined</w:t>
      </w:r>
    </w:p>
    <w:p w:rsidR="006F7A5E" w:rsidRPr="00DB73EE" w:rsidRDefault="006F7A5E" w:rsidP="006C3A70">
      <w:pPr>
        <w:pStyle w:val="AuthorICCC2016"/>
      </w:pPr>
    </w:p>
    <w:p w:rsidR="00DB73EE" w:rsidRPr="00DB73EE" w:rsidRDefault="00D80BA3" w:rsidP="00DB73E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vertAlign w:val="superscript"/>
          <w:lang w:val="en-US"/>
        </w:rPr>
        <w:t xml:space="preserve">Affiliations Arial 10Italic </w:t>
      </w:r>
    </w:p>
    <w:p w:rsidR="00696AEE" w:rsidRPr="00DB73EE" w:rsidRDefault="00696AEE" w:rsidP="00BA59DC">
      <w:pPr>
        <w:pStyle w:val="AddressICCC2016"/>
      </w:pPr>
    </w:p>
    <w:p w:rsidR="00894CF7" w:rsidRDefault="00834CC0" w:rsidP="00D80BA3">
      <w:pPr>
        <w:spacing w:line="276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DB73EE">
        <w:rPr>
          <w:rFonts w:ascii="Arial" w:hAnsi="Arial" w:cs="Arial"/>
          <w:sz w:val="21"/>
          <w:szCs w:val="21"/>
          <w:lang w:val="en-US"/>
        </w:rPr>
        <w:t xml:space="preserve">         </w:t>
      </w:r>
      <w:r w:rsidR="00D80BA3">
        <w:rPr>
          <w:rFonts w:ascii="Arial" w:hAnsi="Arial" w:cs="Arial"/>
          <w:sz w:val="21"/>
          <w:szCs w:val="21"/>
          <w:lang w:val="en-US"/>
        </w:rPr>
        <w:t xml:space="preserve">Text Abstract in Arial 10.5 -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>Text Abstract in Arial 10.5 -</w:t>
      </w:r>
      <w:r w:rsidR="00D80BA3"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 w:rsidR="00D80BA3">
        <w:rPr>
          <w:rFonts w:ascii="Arial" w:hAnsi="Arial" w:cs="Arial"/>
          <w:sz w:val="21"/>
          <w:szCs w:val="21"/>
          <w:lang w:val="en-US"/>
        </w:rPr>
        <w:t xml:space="preserve">Text Abstract in Arial 10.5 </w:t>
      </w:r>
      <w:r w:rsidR="00D80BA3">
        <w:rPr>
          <w:rFonts w:ascii="Arial" w:hAnsi="Arial" w:cs="Arial"/>
          <w:sz w:val="21"/>
          <w:szCs w:val="21"/>
          <w:lang w:val="en-US"/>
        </w:rPr>
        <w:t>–</w:t>
      </w:r>
    </w:p>
    <w:p w:rsidR="00D80BA3" w:rsidRDefault="00D80BA3" w:rsidP="00D80BA3">
      <w:pPr>
        <w:spacing w:line="276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D80BA3" w:rsidRDefault="00D80BA3" w:rsidP="00D80BA3">
      <w:pPr>
        <w:spacing w:line="276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r w:rsidRPr="00D80BA3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Text Abstract in Arial 10.5 -</w:t>
      </w:r>
      <w:bookmarkStart w:id="0" w:name="_GoBack"/>
      <w:bookmarkEnd w:id="0"/>
    </w:p>
    <w:p w:rsidR="00614CA7" w:rsidRPr="00DB73EE" w:rsidRDefault="00614CA7" w:rsidP="00DB73EE">
      <w:pPr>
        <w:spacing w:line="276" w:lineRule="auto"/>
        <w:jc w:val="both"/>
        <w:rPr>
          <w:rFonts w:ascii="Arial" w:hAnsi="Arial" w:cs="Arial"/>
          <w:sz w:val="21"/>
          <w:szCs w:val="21"/>
          <w:lang w:val="en-US"/>
        </w:rPr>
      </w:pPr>
    </w:p>
    <w:sectPr w:rsidR="00614CA7" w:rsidRPr="00DB73EE" w:rsidSect="00DB73EE">
      <w:headerReference w:type="default" r:id="rId8"/>
      <w:pgSz w:w="11906" w:h="16838"/>
      <w:pgMar w:top="1135" w:right="1134" w:bottom="709" w:left="1134" w:header="6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3F" w:rsidRDefault="001B3E3F">
      <w:r>
        <w:separator/>
      </w:r>
    </w:p>
  </w:endnote>
  <w:endnote w:type="continuationSeparator" w:id="0">
    <w:p w:rsidR="001B3E3F" w:rsidRDefault="001B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3F" w:rsidRDefault="001B3E3F">
      <w:r>
        <w:separator/>
      </w:r>
    </w:p>
  </w:footnote>
  <w:footnote w:type="continuationSeparator" w:id="0">
    <w:p w:rsidR="001B3E3F" w:rsidRDefault="001B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77B" w:rsidRPr="009866C1" w:rsidRDefault="00F6541F">
    <w:pPr>
      <w:pStyle w:val="Header"/>
      <w:rPr>
        <w:lang w:val="en-US"/>
      </w:rPr>
    </w:pPr>
    <w:r>
      <w:rPr>
        <w:rFonts w:ascii="Arial" w:hAnsi="Arial" w:cs="Courier New"/>
        <w:b/>
        <w:i/>
        <w:noProof/>
        <w:sz w:val="18"/>
        <w:szCs w:val="22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-464962</wp:posOffset>
          </wp:positionV>
          <wp:extent cx="7546408" cy="7642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94"/>
                  <a:stretch/>
                </pic:blipFill>
                <pic:spPr bwMode="auto">
                  <a:xfrm>
                    <a:off x="0" y="0"/>
                    <a:ext cx="7565016" cy="7661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BA3">
      <w:rPr>
        <w:rFonts w:ascii="Arial" w:hAnsi="Arial" w:cs="Courier New"/>
        <w:b/>
        <w:i/>
        <w:sz w:val="18"/>
        <w:szCs w:val="22"/>
        <w:lang w:val="en-US"/>
      </w:rPr>
      <w:t>5</w:t>
    </w:r>
    <w:r w:rsidR="0082469D">
      <w:rPr>
        <w:rFonts w:ascii="Arial" w:hAnsi="Arial" w:cs="Courier New"/>
        <w:b/>
        <w:i/>
        <w:sz w:val="18"/>
        <w:szCs w:val="22"/>
        <w:vertAlign w:val="superscript"/>
        <w:lang w:val="en-US"/>
      </w:rPr>
      <w:t>th</w:t>
    </w:r>
    <w:r w:rsidR="00F937D2">
      <w:rPr>
        <w:rFonts w:ascii="Arial" w:hAnsi="Arial" w:cs="Courier New"/>
        <w:b/>
        <w:i/>
        <w:sz w:val="18"/>
        <w:szCs w:val="22"/>
        <w:lang w:val="en-US"/>
      </w:rPr>
      <w:t xml:space="preserve"> HiFunMat </w:t>
    </w:r>
    <w:r>
      <w:rPr>
        <w:rFonts w:ascii="Arial" w:hAnsi="Arial" w:cs="Courier New"/>
        <w:b/>
        <w:i/>
        <w:sz w:val="18"/>
        <w:szCs w:val="22"/>
        <w:lang w:val="en-US"/>
      </w:rPr>
      <w:t>conference</w:t>
    </w:r>
    <w:r w:rsidR="00F937D2">
      <w:rPr>
        <w:rFonts w:ascii="Arial" w:hAnsi="Arial" w:cs="Courier New"/>
        <w:b/>
        <w:i/>
        <w:sz w:val="18"/>
        <w:szCs w:val="22"/>
        <w:lang w:val="en-US"/>
      </w:rPr>
      <w:tab/>
    </w:r>
    <w:r w:rsidR="00F937D2">
      <w:rPr>
        <w:rFonts w:ascii="Arial" w:hAnsi="Arial" w:cs="Courier New"/>
        <w:b/>
        <w:i/>
        <w:sz w:val="18"/>
        <w:szCs w:val="22"/>
        <w:lang w:val="en-US"/>
      </w:rPr>
      <w:tab/>
    </w:r>
    <w:r w:rsidR="00D80BA3">
      <w:rPr>
        <w:rFonts w:ascii="Arial" w:hAnsi="Arial" w:cs="Courier New"/>
        <w:b/>
        <w:i/>
        <w:sz w:val="18"/>
        <w:szCs w:val="22"/>
        <w:lang w:val="en-US"/>
      </w:rPr>
      <w:t>21 April 2026</w:t>
    </w:r>
    <w:r>
      <w:rPr>
        <w:rFonts w:ascii="Arial" w:hAnsi="Arial" w:cs="Courier New"/>
        <w:b/>
        <w:i/>
        <w:sz w:val="18"/>
        <w:szCs w:val="22"/>
        <w:lang w:val="en-US"/>
      </w:rPr>
      <w:t xml:space="preserve">, </w:t>
    </w:r>
    <w:r w:rsidR="00D80BA3">
      <w:rPr>
        <w:rFonts w:ascii="Arial" w:hAnsi="Arial" w:cs="Courier New"/>
        <w:b/>
        <w:i/>
        <w:sz w:val="18"/>
        <w:szCs w:val="22"/>
        <w:lang w:val="en-US"/>
      </w:rPr>
      <w:t>ECPM Strasbourg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BC9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2B0DB36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6442D27"/>
    <w:multiLevelType w:val="hybridMultilevel"/>
    <w:tmpl w:val="BFD00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00"/>
    <w:rsid w:val="00022C4F"/>
    <w:rsid w:val="00032DB0"/>
    <w:rsid w:val="00097359"/>
    <w:rsid w:val="000A3A04"/>
    <w:rsid w:val="000A4F7E"/>
    <w:rsid w:val="000D43F0"/>
    <w:rsid w:val="001318EC"/>
    <w:rsid w:val="001361F5"/>
    <w:rsid w:val="001368E8"/>
    <w:rsid w:val="00160FDD"/>
    <w:rsid w:val="00184876"/>
    <w:rsid w:val="001956C2"/>
    <w:rsid w:val="001A54FD"/>
    <w:rsid w:val="001B3E3F"/>
    <w:rsid w:val="001F4A7E"/>
    <w:rsid w:val="001F6DC5"/>
    <w:rsid w:val="00230243"/>
    <w:rsid w:val="0026210D"/>
    <w:rsid w:val="002B1C55"/>
    <w:rsid w:val="002D096F"/>
    <w:rsid w:val="002F132C"/>
    <w:rsid w:val="002F2AF8"/>
    <w:rsid w:val="0030777B"/>
    <w:rsid w:val="0031647B"/>
    <w:rsid w:val="003315E5"/>
    <w:rsid w:val="003373DE"/>
    <w:rsid w:val="003848CF"/>
    <w:rsid w:val="00387DBD"/>
    <w:rsid w:val="003A202B"/>
    <w:rsid w:val="003F1474"/>
    <w:rsid w:val="004122FA"/>
    <w:rsid w:val="00430137"/>
    <w:rsid w:val="00443131"/>
    <w:rsid w:val="004440C3"/>
    <w:rsid w:val="004465AE"/>
    <w:rsid w:val="0047587B"/>
    <w:rsid w:val="00483023"/>
    <w:rsid w:val="00487754"/>
    <w:rsid w:val="00494833"/>
    <w:rsid w:val="004B581E"/>
    <w:rsid w:val="004D2CE3"/>
    <w:rsid w:val="004D7A15"/>
    <w:rsid w:val="0051785A"/>
    <w:rsid w:val="00553840"/>
    <w:rsid w:val="0057435C"/>
    <w:rsid w:val="005A00A4"/>
    <w:rsid w:val="005E1D21"/>
    <w:rsid w:val="00614CA7"/>
    <w:rsid w:val="006175A0"/>
    <w:rsid w:val="00654B8F"/>
    <w:rsid w:val="00657030"/>
    <w:rsid w:val="00665D08"/>
    <w:rsid w:val="00673E7E"/>
    <w:rsid w:val="00695556"/>
    <w:rsid w:val="00696AEE"/>
    <w:rsid w:val="006B547F"/>
    <w:rsid w:val="006C3A70"/>
    <w:rsid w:val="006E0BD4"/>
    <w:rsid w:val="006E15D0"/>
    <w:rsid w:val="006E3482"/>
    <w:rsid w:val="006F7A5E"/>
    <w:rsid w:val="00742D7A"/>
    <w:rsid w:val="00773582"/>
    <w:rsid w:val="007806B6"/>
    <w:rsid w:val="007871FA"/>
    <w:rsid w:val="00791E8D"/>
    <w:rsid w:val="0079379F"/>
    <w:rsid w:val="007A30B7"/>
    <w:rsid w:val="007C6096"/>
    <w:rsid w:val="007D09AE"/>
    <w:rsid w:val="00806626"/>
    <w:rsid w:val="008104E0"/>
    <w:rsid w:val="00814A81"/>
    <w:rsid w:val="0082469D"/>
    <w:rsid w:val="00830D51"/>
    <w:rsid w:val="00834CC0"/>
    <w:rsid w:val="0084166A"/>
    <w:rsid w:val="00847D35"/>
    <w:rsid w:val="00852D77"/>
    <w:rsid w:val="008555FF"/>
    <w:rsid w:val="00863070"/>
    <w:rsid w:val="0086578B"/>
    <w:rsid w:val="00883BD5"/>
    <w:rsid w:val="00894CF7"/>
    <w:rsid w:val="008B705F"/>
    <w:rsid w:val="008F17F1"/>
    <w:rsid w:val="008F7782"/>
    <w:rsid w:val="00903543"/>
    <w:rsid w:val="0091579D"/>
    <w:rsid w:val="00920F2F"/>
    <w:rsid w:val="009410D4"/>
    <w:rsid w:val="00946531"/>
    <w:rsid w:val="009610D3"/>
    <w:rsid w:val="009733C0"/>
    <w:rsid w:val="009866C1"/>
    <w:rsid w:val="00986C66"/>
    <w:rsid w:val="009B3E89"/>
    <w:rsid w:val="009C3539"/>
    <w:rsid w:val="009D036C"/>
    <w:rsid w:val="009D4477"/>
    <w:rsid w:val="00A135DF"/>
    <w:rsid w:val="00A53949"/>
    <w:rsid w:val="00A568E9"/>
    <w:rsid w:val="00A801E1"/>
    <w:rsid w:val="00A80293"/>
    <w:rsid w:val="00A86571"/>
    <w:rsid w:val="00AA3992"/>
    <w:rsid w:val="00AD1738"/>
    <w:rsid w:val="00AE560E"/>
    <w:rsid w:val="00AF3A76"/>
    <w:rsid w:val="00B07DFF"/>
    <w:rsid w:val="00B106B7"/>
    <w:rsid w:val="00B2310C"/>
    <w:rsid w:val="00B337B4"/>
    <w:rsid w:val="00B56B66"/>
    <w:rsid w:val="00B56E95"/>
    <w:rsid w:val="00B8164C"/>
    <w:rsid w:val="00B9278B"/>
    <w:rsid w:val="00B93014"/>
    <w:rsid w:val="00B97E83"/>
    <w:rsid w:val="00BA59DC"/>
    <w:rsid w:val="00BB2013"/>
    <w:rsid w:val="00BF1659"/>
    <w:rsid w:val="00C16A4F"/>
    <w:rsid w:val="00C17C89"/>
    <w:rsid w:val="00C229C8"/>
    <w:rsid w:val="00C4462D"/>
    <w:rsid w:val="00C676E4"/>
    <w:rsid w:val="00C84BE0"/>
    <w:rsid w:val="00C95737"/>
    <w:rsid w:val="00CD06A7"/>
    <w:rsid w:val="00CD074C"/>
    <w:rsid w:val="00CD79EB"/>
    <w:rsid w:val="00CF250D"/>
    <w:rsid w:val="00CF4145"/>
    <w:rsid w:val="00D2191C"/>
    <w:rsid w:val="00D34B29"/>
    <w:rsid w:val="00D45739"/>
    <w:rsid w:val="00D7199D"/>
    <w:rsid w:val="00D77D92"/>
    <w:rsid w:val="00D80BA3"/>
    <w:rsid w:val="00D82DDB"/>
    <w:rsid w:val="00D86999"/>
    <w:rsid w:val="00D870AF"/>
    <w:rsid w:val="00D87A7F"/>
    <w:rsid w:val="00D90388"/>
    <w:rsid w:val="00D92341"/>
    <w:rsid w:val="00DA0366"/>
    <w:rsid w:val="00DA59D5"/>
    <w:rsid w:val="00DB4190"/>
    <w:rsid w:val="00DB73EE"/>
    <w:rsid w:val="00DC0647"/>
    <w:rsid w:val="00DE06DD"/>
    <w:rsid w:val="00DF0C85"/>
    <w:rsid w:val="00DF124D"/>
    <w:rsid w:val="00E05174"/>
    <w:rsid w:val="00E14F70"/>
    <w:rsid w:val="00E23564"/>
    <w:rsid w:val="00E35E7D"/>
    <w:rsid w:val="00E3607A"/>
    <w:rsid w:val="00E72B42"/>
    <w:rsid w:val="00E85159"/>
    <w:rsid w:val="00EA04FD"/>
    <w:rsid w:val="00EE0EC6"/>
    <w:rsid w:val="00EF5C13"/>
    <w:rsid w:val="00F013FE"/>
    <w:rsid w:val="00F22176"/>
    <w:rsid w:val="00F54BB7"/>
    <w:rsid w:val="00F6197E"/>
    <w:rsid w:val="00F6541F"/>
    <w:rsid w:val="00F937D2"/>
    <w:rsid w:val="00FA3E31"/>
    <w:rsid w:val="00FA4563"/>
    <w:rsid w:val="00FB0E00"/>
    <w:rsid w:val="00FC75C8"/>
    <w:rsid w:val="00FF35F4"/>
    <w:rsid w:val="00FF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80023E"/>
  <w15:docId w15:val="{F52F34AB-38E1-F844-B149-AD7FD24E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3E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435C"/>
    <w:pPr>
      <w:keepNext/>
      <w:widowControl w:val="0"/>
      <w:numPr>
        <w:numId w:val="2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0"/>
    </w:pPr>
    <w:rPr>
      <w:b/>
      <w:kern w:val="32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435C"/>
    <w:pPr>
      <w:keepNext/>
      <w:widowControl w:val="0"/>
      <w:numPr>
        <w:ilvl w:val="1"/>
        <w:numId w:val="2"/>
      </w:numPr>
      <w:tabs>
        <w:tab w:val="clear" w:pos="720"/>
        <w:tab w:val="num" w:pos="357"/>
      </w:tabs>
      <w:overflowPunct w:val="0"/>
      <w:autoSpaceDE w:val="0"/>
      <w:autoSpaceDN w:val="0"/>
      <w:adjustRightInd w:val="0"/>
      <w:spacing w:before="240" w:after="120"/>
      <w:ind w:left="426" w:hanging="357"/>
      <w:textAlignment w:val="baseline"/>
      <w:outlineLvl w:val="1"/>
    </w:pPr>
    <w:rPr>
      <w:i/>
      <w:kern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7435C"/>
    <w:pPr>
      <w:keepNext/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before="240" w:after="120"/>
      <w:ind w:left="1077" w:hanging="357"/>
      <w:textAlignment w:val="baseline"/>
      <w:outlineLvl w:val="2"/>
    </w:pPr>
    <w:rPr>
      <w:rFonts w:ascii="Arial" w:hAnsi="Arial"/>
      <w:b/>
      <w:kern w:val="28"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57435C"/>
    <w:pPr>
      <w:keepNext/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bCs/>
      <w:i/>
      <w:kern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ICCC2016">
    <w:name w:val="Title_ICCC2016"/>
    <w:rsid w:val="00BA59DC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AbstractICCC2016">
    <w:name w:val="Abstract_ICCC2016"/>
    <w:basedOn w:val="Normal"/>
    <w:rsid w:val="002D096F"/>
    <w:pPr>
      <w:spacing w:before="40" w:line="360" w:lineRule="auto"/>
    </w:pPr>
    <w:rPr>
      <w:rFonts w:ascii="Arial" w:hAnsi="Arial" w:cs="Courier New"/>
      <w:szCs w:val="20"/>
      <w:lang w:val="en-US"/>
    </w:rPr>
  </w:style>
  <w:style w:type="paragraph" w:customStyle="1" w:styleId="AuthorICCC2016">
    <w:name w:val="Author_ICCC2016"/>
    <w:rsid w:val="002D096F"/>
    <w:pPr>
      <w:jc w:val="center"/>
    </w:pPr>
    <w:rPr>
      <w:rFonts w:ascii="Arial" w:hAnsi="Arial" w:cs="Arial"/>
      <w:sz w:val="24"/>
      <w:szCs w:val="24"/>
      <w:lang w:val="en-US"/>
    </w:rPr>
  </w:style>
  <w:style w:type="paragraph" w:customStyle="1" w:styleId="StyleArial16ptGrasCentr">
    <w:name w:val="Style Arial 16 pt Gras Centré"/>
    <w:basedOn w:val="Normal"/>
    <w:rsid w:val="002D096F"/>
    <w:pPr>
      <w:spacing w:after="360"/>
      <w:jc w:val="center"/>
    </w:pPr>
    <w:rPr>
      <w:rFonts w:ascii="Arial" w:hAnsi="Arial"/>
      <w:b/>
      <w:bCs/>
      <w:sz w:val="32"/>
      <w:szCs w:val="20"/>
      <w:lang w:val="en-US"/>
    </w:rPr>
  </w:style>
  <w:style w:type="paragraph" w:styleId="Header">
    <w:name w:val="header"/>
    <w:basedOn w:val="Normal"/>
    <w:rsid w:val="00BA5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A59DC"/>
    <w:pPr>
      <w:tabs>
        <w:tab w:val="center" w:pos="4536"/>
        <w:tab w:val="right" w:pos="9072"/>
      </w:tabs>
    </w:pPr>
  </w:style>
  <w:style w:type="character" w:customStyle="1" w:styleId="PresentingAuthorICCC2016">
    <w:name w:val="Presenting_Author_ICCC2016"/>
    <w:rsid w:val="00BA59DC"/>
    <w:rPr>
      <w:rFonts w:ascii="Arial" w:hAnsi="Arial" w:cs="Arial"/>
      <w:sz w:val="24"/>
      <w:szCs w:val="24"/>
      <w:u w:val="single"/>
      <w:lang w:val="en-GB"/>
    </w:rPr>
  </w:style>
  <w:style w:type="paragraph" w:customStyle="1" w:styleId="AddressICCC2016">
    <w:name w:val="Address_ICCC2016"/>
    <w:rsid w:val="002D096F"/>
    <w:pPr>
      <w:spacing w:before="40"/>
      <w:jc w:val="center"/>
    </w:pPr>
    <w:rPr>
      <w:rFonts w:ascii="Arial" w:hAnsi="Arial" w:cs="Courier New"/>
      <w:sz w:val="24"/>
      <w:lang w:val="en-US"/>
    </w:rPr>
  </w:style>
  <w:style w:type="paragraph" w:customStyle="1" w:styleId="CorrespondingAuthorICCC2016">
    <w:name w:val="Corresponding_Author_ICCC2016"/>
    <w:basedOn w:val="Normal"/>
    <w:rsid w:val="002D096F"/>
    <w:pPr>
      <w:spacing w:before="40" w:after="360"/>
      <w:jc w:val="center"/>
    </w:pPr>
    <w:rPr>
      <w:rFonts w:ascii="Arial" w:hAnsi="Arial" w:cs="Courier New"/>
      <w:szCs w:val="20"/>
      <w:lang w:val="en-US"/>
    </w:rPr>
  </w:style>
  <w:style w:type="paragraph" w:customStyle="1" w:styleId="ReferencesICCC2016">
    <w:name w:val="References_ICCC2016"/>
    <w:rsid w:val="00AF3A76"/>
    <w:rPr>
      <w:rFonts w:ascii="Arial" w:hAnsi="Arial" w:cs="Courier New"/>
      <w:lang w:val="en-GB"/>
    </w:rPr>
  </w:style>
  <w:style w:type="paragraph" w:customStyle="1" w:styleId="FigureICCC2016">
    <w:name w:val="Figure_ICCC2016"/>
    <w:rsid w:val="00AF3A76"/>
    <w:pPr>
      <w:spacing w:after="240"/>
    </w:pPr>
    <w:rPr>
      <w:rFonts w:ascii="Arial" w:hAnsi="Arial" w:cs="Courier New"/>
      <w:b/>
      <w:sz w:val="24"/>
      <w:lang w:val="en-GB"/>
    </w:rPr>
  </w:style>
  <w:style w:type="character" w:customStyle="1" w:styleId="FigureCaption-ICCC2016">
    <w:name w:val="Figure_Caption-ICCC2016"/>
    <w:basedOn w:val="DefaultParagraphFont"/>
    <w:rsid w:val="00032DB0"/>
  </w:style>
  <w:style w:type="character" w:customStyle="1" w:styleId="ReferenceYearICCC2016">
    <w:name w:val="Reference_Year_ICCC2016"/>
    <w:rsid w:val="007871FA"/>
    <w:rPr>
      <w:rFonts w:ascii="Arial" w:hAnsi="Arial"/>
      <w:b/>
      <w:sz w:val="20"/>
    </w:rPr>
  </w:style>
  <w:style w:type="character" w:customStyle="1" w:styleId="Reference-Journal-volumelICCC2016">
    <w:name w:val="Reference-Journal-volumel_ICCC2016"/>
    <w:rsid w:val="00032DB0"/>
    <w:rPr>
      <w:rFonts w:ascii="Arial" w:hAnsi="Arial"/>
      <w:i/>
      <w:sz w:val="20"/>
    </w:rPr>
  </w:style>
  <w:style w:type="paragraph" w:styleId="NormalWeb">
    <w:name w:val="Normal (Web)"/>
    <w:basedOn w:val="Normal"/>
    <w:uiPriority w:val="99"/>
    <w:unhideWhenUsed/>
    <w:rsid w:val="008B70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rsid w:val="003077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777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7435C"/>
    <w:rPr>
      <w:rFonts w:eastAsia="SimSun"/>
      <w:b/>
      <w:kern w:val="32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57435C"/>
    <w:rPr>
      <w:rFonts w:eastAsia="SimSun"/>
      <w:i/>
      <w:kern w:val="28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7435C"/>
    <w:rPr>
      <w:rFonts w:ascii="Arial" w:eastAsia="SimSun" w:hAnsi="Arial"/>
      <w:b/>
      <w:kern w:val="28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7435C"/>
    <w:rPr>
      <w:rFonts w:ascii="Arial" w:eastAsia="SimSun" w:hAnsi="Arial"/>
      <w:b/>
      <w:bCs/>
      <w:i/>
      <w:kern w:val="28"/>
      <w:sz w:val="24"/>
      <w:szCs w:val="28"/>
      <w:u w:val="single"/>
      <w:lang w:val="en-US"/>
    </w:rPr>
  </w:style>
  <w:style w:type="paragraph" w:styleId="BodyText">
    <w:name w:val="Body Text"/>
    <w:basedOn w:val="Normal"/>
    <w:link w:val="BodyTextChar"/>
    <w:rsid w:val="0057435C"/>
    <w:pPr>
      <w:spacing w:before="120" w:line="360" w:lineRule="auto"/>
      <w:ind w:firstLine="360"/>
      <w:jc w:val="both"/>
    </w:pPr>
    <w:rPr>
      <w:rFonts w:eastAsia="MS Mincho"/>
      <w:lang w:val="en-US"/>
    </w:rPr>
  </w:style>
  <w:style w:type="character" w:customStyle="1" w:styleId="BodyTextChar">
    <w:name w:val="Body Text Char"/>
    <w:basedOn w:val="DefaultParagraphFont"/>
    <w:link w:val="BodyText"/>
    <w:rsid w:val="0057435C"/>
    <w:rPr>
      <w:rFonts w:eastAsia="MS Mincho"/>
      <w:sz w:val="24"/>
      <w:szCs w:val="24"/>
      <w:lang w:val="en-US"/>
    </w:rPr>
  </w:style>
  <w:style w:type="character" w:styleId="Hyperlink">
    <w:name w:val="Hyperlink"/>
    <w:rsid w:val="0057435C"/>
    <w:rPr>
      <w:color w:val="0000FF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DB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ABD6-3C1B-4FF3-A933-A7777A9E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Title… (bold, centered, single space, arial 16)</vt:lpstr>
      <vt:lpstr>Title… (bold, centered, single space, arial 16)</vt:lpstr>
    </vt:vector>
  </TitlesOfParts>
  <Company>Université de Rennes 1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Title… (bold, centered, single space, arial 16)</dc:title>
  <dc:creator>Stéphane Golhen</dc:creator>
  <cp:lastModifiedBy>Melodie</cp:lastModifiedBy>
  <cp:revision>2</cp:revision>
  <cp:lastPrinted>2021-09-02T13:07:00Z</cp:lastPrinted>
  <dcterms:created xsi:type="dcterms:W3CDTF">2026-02-11T14:12:00Z</dcterms:created>
  <dcterms:modified xsi:type="dcterms:W3CDTF">2026-02-11T14:12:00Z</dcterms:modified>
</cp:coreProperties>
</file>